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3D7548" w14:textId="77777777" w:rsidR="007A7D48" w:rsidRDefault="0046226C" w:rsidP="007A7D4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70C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aps/>
          <w:color w:val="0070C0"/>
          <w:sz w:val="24"/>
          <w:szCs w:val="24"/>
        </w:rPr>
        <w:t xml:space="preserve">Электронная библиотека </w:t>
      </w:r>
    </w:p>
    <w:p w14:paraId="605F20D8" w14:textId="62B67386" w:rsidR="0046226C" w:rsidRPr="007A7D48" w:rsidRDefault="009F5D5D" w:rsidP="0046226C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>К</w:t>
      </w:r>
      <w:r w:rsidR="007A7D48" w:rsidRPr="007A7D48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ниги </w:t>
      </w:r>
      <w:r w:rsidR="0046226C" w:rsidRPr="007A7D48">
        <w:rPr>
          <w:rFonts w:ascii="Times New Roman" w:hAnsi="Times New Roman" w:cs="Times New Roman"/>
          <w:b/>
          <w:color w:val="0070C0"/>
          <w:sz w:val="24"/>
          <w:szCs w:val="24"/>
        </w:rPr>
        <w:t>для самообразования родителей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8783"/>
      </w:tblGrid>
      <w:tr w:rsidR="0046226C" w:rsidRPr="002D39E5" w14:paraId="2F4352A5" w14:textId="77777777" w:rsidTr="007A7D48">
        <w:tc>
          <w:tcPr>
            <w:tcW w:w="562" w:type="dxa"/>
            <w:vAlign w:val="center"/>
          </w:tcPr>
          <w:p w14:paraId="46852346" w14:textId="77777777" w:rsidR="0046226C" w:rsidRPr="002D39E5" w:rsidRDefault="0046226C" w:rsidP="00C90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3" w:type="dxa"/>
          </w:tcPr>
          <w:p w14:paraId="7CA72126" w14:textId="05C0BC4A" w:rsidR="0046226C" w:rsidRDefault="0046226C" w:rsidP="00C90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Электронная библиотека</w:t>
            </w:r>
          </w:p>
          <w:p w14:paraId="4E0415E9" w14:textId="016BFAC6" w:rsidR="0046226C" w:rsidRPr="006759E5" w:rsidRDefault="0046226C" w:rsidP="00C90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«Воспитание и развитие детей»</w:t>
            </w:r>
          </w:p>
          <w:p w14:paraId="75A753B6" w14:textId="48075E14" w:rsidR="0046226C" w:rsidRPr="002D7164" w:rsidRDefault="005016DA" w:rsidP="002D7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46226C" w:rsidRPr="002D7164">
                <w:rPr>
                  <w:rStyle w:val="a4"/>
                  <w:rFonts w:ascii="Times New Roman" w:hAnsi="Times New Roman" w:cs="Times New Roman"/>
                </w:rPr>
                <w:t>http://e-bookshelf.info/</w:t>
              </w:r>
            </w:hyperlink>
          </w:p>
        </w:tc>
      </w:tr>
      <w:tr w:rsidR="0046226C" w:rsidRPr="002D39E5" w14:paraId="546DF3FB" w14:textId="77777777" w:rsidTr="007A7D48">
        <w:tc>
          <w:tcPr>
            <w:tcW w:w="562" w:type="dxa"/>
            <w:vAlign w:val="center"/>
          </w:tcPr>
          <w:p w14:paraId="52C6683F" w14:textId="1692ED2A" w:rsidR="0046226C" w:rsidRPr="002D39E5" w:rsidRDefault="0046226C" w:rsidP="00C90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3" w:type="dxa"/>
          </w:tcPr>
          <w:p w14:paraId="701811CF" w14:textId="77777777" w:rsidR="0046226C" w:rsidRPr="0046226C" w:rsidRDefault="0046226C" w:rsidP="0046226C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 w:rsidRPr="0046226C">
              <w:rPr>
                <w:sz w:val="24"/>
                <w:szCs w:val="24"/>
              </w:rPr>
              <w:t>Бесплатная электронная библиотека для детей и родителей</w:t>
            </w:r>
          </w:p>
          <w:p w14:paraId="209A2443" w14:textId="27D8ECF6" w:rsidR="0046226C" w:rsidRDefault="005016DA" w:rsidP="002D7164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hyperlink r:id="rId7" w:history="1">
              <w:r w:rsidR="0046226C" w:rsidRPr="005A2CDE">
                <w:rPr>
                  <w:rStyle w:val="a4"/>
                  <w:b w:val="0"/>
                  <w:sz w:val="24"/>
                  <w:szCs w:val="24"/>
                </w:rPr>
                <w:t>http://deti-knigi.ru/category/audio/</w:t>
              </w:r>
            </w:hyperlink>
          </w:p>
        </w:tc>
      </w:tr>
      <w:tr w:rsidR="0046226C" w:rsidRPr="002D39E5" w14:paraId="043CE644" w14:textId="77777777" w:rsidTr="007A7D48">
        <w:tc>
          <w:tcPr>
            <w:tcW w:w="562" w:type="dxa"/>
            <w:vAlign w:val="center"/>
          </w:tcPr>
          <w:p w14:paraId="48B97DD9" w14:textId="2E7D11B6" w:rsidR="0046226C" w:rsidRDefault="0046226C" w:rsidP="00C90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3" w:type="dxa"/>
          </w:tcPr>
          <w:p w14:paraId="4EF8D635" w14:textId="77777777" w:rsidR="0046226C" w:rsidRPr="002D7164" w:rsidRDefault="002D7164" w:rsidP="0046226C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</w:rPr>
            </w:pPr>
            <w:r w:rsidRPr="002D7164">
              <w:rPr>
                <w:sz w:val="24"/>
                <w:szCs w:val="24"/>
              </w:rPr>
              <w:t>Национальная детская библиотека Республики Коми</w:t>
            </w:r>
            <w:r w:rsidRPr="002D7164">
              <w:rPr>
                <w:sz w:val="24"/>
                <w:szCs w:val="24"/>
              </w:rPr>
              <w:br/>
            </w:r>
            <w:r w:rsidRPr="002D7164">
              <w:rPr>
                <w:b w:val="0"/>
                <w:sz w:val="24"/>
                <w:szCs w:val="24"/>
              </w:rPr>
              <w:t>им. С.Я. Маршака</w:t>
            </w:r>
          </w:p>
          <w:p w14:paraId="0F1DC5E0" w14:textId="03B73E2D" w:rsidR="002D7164" w:rsidRPr="002D7164" w:rsidRDefault="005016DA" w:rsidP="002D7164">
            <w:pPr>
              <w:pStyle w:val="1"/>
              <w:spacing w:before="0" w:beforeAutospacing="0" w:after="0" w:afterAutospacing="0"/>
              <w:outlineLvl w:val="0"/>
              <w:rPr>
                <w:sz w:val="24"/>
                <w:szCs w:val="24"/>
              </w:rPr>
            </w:pPr>
            <w:hyperlink r:id="rId8" w:history="1">
              <w:r w:rsidR="002D7164" w:rsidRPr="002D7164">
                <w:rPr>
                  <w:rStyle w:val="a4"/>
                  <w:b w:val="0"/>
                  <w:sz w:val="24"/>
                  <w:szCs w:val="24"/>
                </w:rPr>
                <w:t>http://www.ndbmarshak.ru/page/elektronnaya_biblioteka.el_bibl.elektronnye_detskie_biblioteki/</w:t>
              </w:r>
            </w:hyperlink>
          </w:p>
        </w:tc>
      </w:tr>
      <w:tr w:rsidR="0046226C" w:rsidRPr="002D39E5" w14:paraId="1A614457" w14:textId="77777777" w:rsidTr="007A7D48">
        <w:tc>
          <w:tcPr>
            <w:tcW w:w="562" w:type="dxa"/>
            <w:vAlign w:val="center"/>
          </w:tcPr>
          <w:p w14:paraId="3F665544" w14:textId="2606CDC5" w:rsidR="0046226C" w:rsidRDefault="002D7164" w:rsidP="00C90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3" w:type="dxa"/>
          </w:tcPr>
          <w:p w14:paraId="56E05103" w14:textId="1BB61EA2" w:rsidR="002D7164" w:rsidRPr="002D7164" w:rsidRDefault="002D7164" w:rsidP="002D7164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 w:rsidRPr="002D7164">
              <w:rPr>
                <w:sz w:val="24"/>
                <w:szCs w:val="24"/>
              </w:rPr>
              <w:t>Электронная библиотека книг для родителей</w:t>
            </w:r>
          </w:p>
          <w:p w14:paraId="7690B1AF" w14:textId="34C1FF80" w:rsidR="002D7164" w:rsidRPr="002D7164" w:rsidRDefault="002D7164" w:rsidP="002D7164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 w:rsidRPr="002D7164">
              <w:rPr>
                <w:sz w:val="24"/>
                <w:szCs w:val="24"/>
              </w:rPr>
              <w:t>e-BookShelf.info</w:t>
            </w:r>
          </w:p>
          <w:p w14:paraId="53E1D97C" w14:textId="17256F76" w:rsidR="002D7164" w:rsidRPr="0046226C" w:rsidRDefault="005016DA" w:rsidP="002D7164">
            <w:pPr>
              <w:pStyle w:val="1"/>
              <w:spacing w:before="0" w:beforeAutospacing="0" w:after="0" w:afterAutospacing="0"/>
              <w:outlineLvl w:val="0"/>
              <w:rPr>
                <w:sz w:val="24"/>
                <w:szCs w:val="24"/>
              </w:rPr>
            </w:pPr>
            <w:hyperlink r:id="rId9" w:history="1">
              <w:r w:rsidR="002D7164" w:rsidRPr="002D7164">
                <w:rPr>
                  <w:rStyle w:val="a4"/>
                  <w:b w:val="0"/>
                  <w:sz w:val="24"/>
                  <w:szCs w:val="24"/>
                </w:rPr>
                <w:t>https://www.liveinternet.ru/community/5610805/post353629026</w:t>
              </w:r>
            </w:hyperlink>
          </w:p>
        </w:tc>
      </w:tr>
      <w:tr w:rsidR="0046226C" w:rsidRPr="002D39E5" w14:paraId="30F21399" w14:textId="77777777" w:rsidTr="007A7D48">
        <w:tc>
          <w:tcPr>
            <w:tcW w:w="562" w:type="dxa"/>
            <w:vAlign w:val="center"/>
          </w:tcPr>
          <w:p w14:paraId="02FFC841" w14:textId="1231BB6A" w:rsidR="0046226C" w:rsidRDefault="002D7164" w:rsidP="00C90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3" w:type="dxa"/>
          </w:tcPr>
          <w:p w14:paraId="38B8A2E5" w14:textId="073FE47A" w:rsidR="002D7164" w:rsidRPr="002D7164" w:rsidRDefault="002D7164" w:rsidP="002D7164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proofErr w:type="spellStart"/>
            <w:r w:rsidRPr="002D7164">
              <w:rPr>
                <w:sz w:val="24"/>
                <w:szCs w:val="24"/>
              </w:rPr>
              <w:t>ЛитРес</w:t>
            </w:r>
            <w:proofErr w:type="spellEnd"/>
          </w:p>
          <w:p w14:paraId="29B21C3D" w14:textId="2AC3E86F" w:rsidR="0046226C" w:rsidRPr="0046226C" w:rsidRDefault="002D7164" w:rsidP="002D7164">
            <w:pPr>
              <w:pStyle w:val="1"/>
              <w:spacing w:before="0" w:beforeAutospacing="0" w:after="0" w:afterAutospacing="0"/>
              <w:outlineLvl w:val="0"/>
              <w:rPr>
                <w:sz w:val="24"/>
                <w:szCs w:val="24"/>
              </w:rPr>
            </w:pPr>
            <w:r w:rsidRPr="002D7164">
              <w:rPr>
                <w:b w:val="0"/>
                <w:color w:val="0070C0"/>
                <w:sz w:val="24"/>
                <w:szCs w:val="24"/>
              </w:rPr>
              <w:t>https://www.litres.ru/roditelyam/</w:t>
            </w:r>
          </w:p>
        </w:tc>
      </w:tr>
      <w:tr w:rsidR="0046226C" w:rsidRPr="002D39E5" w14:paraId="73D6F855" w14:textId="77777777" w:rsidTr="007A7D48">
        <w:tc>
          <w:tcPr>
            <w:tcW w:w="562" w:type="dxa"/>
            <w:vAlign w:val="center"/>
          </w:tcPr>
          <w:p w14:paraId="7E075D67" w14:textId="043A35F2" w:rsidR="0046226C" w:rsidRDefault="002D7164" w:rsidP="00C90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3" w:type="dxa"/>
          </w:tcPr>
          <w:p w14:paraId="0EFE756B" w14:textId="77777777" w:rsidR="0046226C" w:rsidRDefault="002D7164" w:rsidP="0046226C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 w:rsidRPr="002D7164">
              <w:rPr>
                <w:sz w:val="24"/>
                <w:szCs w:val="24"/>
              </w:rPr>
              <w:t>Детская электронная библиотека</w:t>
            </w:r>
          </w:p>
          <w:p w14:paraId="7B973B9D" w14:textId="10F04774" w:rsidR="002D7164" w:rsidRPr="002D7164" w:rsidRDefault="002D7164" w:rsidP="002D7164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2D7164">
              <w:rPr>
                <w:b w:val="0"/>
                <w:color w:val="0070C0"/>
                <w:sz w:val="24"/>
                <w:szCs w:val="24"/>
              </w:rPr>
              <w:t>http://www.deti-book.info/content/category/46/182/303/</w:t>
            </w:r>
          </w:p>
        </w:tc>
      </w:tr>
      <w:tr w:rsidR="0046226C" w:rsidRPr="002D39E5" w14:paraId="47CAF02C" w14:textId="77777777" w:rsidTr="007A7D48">
        <w:tc>
          <w:tcPr>
            <w:tcW w:w="562" w:type="dxa"/>
            <w:vAlign w:val="center"/>
          </w:tcPr>
          <w:p w14:paraId="24A8C23B" w14:textId="2F5A1E24" w:rsidR="0046226C" w:rsidRDefault="002D7164" w:rsidP="00C90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3" w:type="dxa"/>
          </w:tcPr>
          <w:p w14:paraId="5741AE96" w14:textId="0DD3A2E9" w:rsidR="002D7164" w:rsidRDefault="002D7164" w:rsidP="002D7164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 w:rsidRPr="002D7164">
              <w:rPr>
                <w:sz w:val="24"/>
                <w:szCs w:val="24"/>
              </w:rPr>
              <w:t>Книги для родителей</w:t>
            </w:r>
          </w:p>
          <w:p w14:paraId="79302A12" w14:textId="71E4621F" w:rsidR="0046226C" w:rsidRPr="002D7164" w:rsidRDefault="002D7164" w:rsidP="002D7164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2D7164">
              <w:rPr>
                <w:b w:val="0"/>
                <w:color w:val="0070C0"/>
                <w:sz w:val="24"/>
                <w:szCs w:val="24"/>
              </w:rPr>
              <w:t>http://avidreaders.ru/genre/knigi-dlya-roditeley/</w:t>
            </w:r>
          </w:p>
        </w:tc>
      </w:tr>
      <w:tr w:rsidR="0046226C" w:rsidRPr="002D39E5" w14:paraId="4403CE5A" w14:textId="77777777" w:rsidTr="007A7D48">
        <w:tc>
          <w:tcPr>
            <w:tcW w:w="562" w:type="dxa"/>
            <w:vAlign w:val="center"/>
          </w:tcPr>
          <w:p w14:paraId="00502ABA" w14:textId="71F19060" w:rsidR="0046226C" w:rsidRDefault="002D7164" w:rsidP="00C90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3" w:type="dxa"/>
          </w:tcPr>
          <w:p w14:paraId="285E88ED" w14:textId="75A1901D" w:rsidR="0083595D" w:rsidRPr="0083595D" w:rsidRDefault="0083595D" w:rsidP="0083595D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 w:rsidRPr="0083595D">
              <w:rPr>
                <w:sz w:val="24"/>
                <w:szCs w:val="24"/>
              </w:rPr>
              <w:t>Книги для родителей</w:t>
            </w:r>
            <w:r>
              <w:rPr>
                <w:sz w:val="24"/>
                <w:szCs w:val="24"/>
              </w:rPr>
              <w:t xml:space="preserve"> (чтение онлайн)</w:t>
            </w:r>
          </w:p>
          <w:p w14:paraId="1E83DEB7" w14:textId="25AA65E0" w:rsidR="0046226C" w:rsidRPr="0083595D" w:rsidRDefault="0083595D" w:rsidP="0083595D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83595D">
              <w:rPr>
                <w:b w:val="0"/>
                <w:color w:val="0070C0"/>
                <w:sz w:val="24"/>
                <w:szCs w:val="24"/>
              </w:rPr>
              <w:t>https://mybook.ru/tags/knigi-dlya-roditelej/</w:t>
            </w:r>
          </w:p>
        </w:tc>
      </w:tr>
      <w:tr w:rsidR="0046226C" w:rsidRPr="002D39E5" w14:paraId="011EF132" w14:textId="77777777" w:rsidTr="007A7D48">
        <w:tc>
          <w:tcPr>
            <w:tcW w:w="562" w:type="dxa"/>
            <w:vAlign w:val="center"/>
          </w:tcPr>
          <w:p w14:paraId="6809031A" w14:textId="0113F193" w:rsidR="0046226C" w:rsidRDefault="007A7D48" w:rsidP="00C90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3" w:type="dxa"/>
          </w:tcPr>
          <w:p w14:paraId="491B6283" w14:textId="77777777" w:rsidR="0046226C" w:rsidRDefault="007A7D48" w:rsidP="0046226C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 w:rsidRPr="007A7D48">
              <w:rPr>
                <w:sz w:val="24"/>
                <w:szCs w:val="24"/>
              </w:rPr>
              <w:t>Книги для родителей</w:t>
            </w:r>
          </w:p>
          <w:p w14:paraId="3CC8DEFA" w14:textId="02B18281" w:rsidR="007A7D48" w:rsidRPr="007A7D48" w:rsidRDefault="007A7D48" w:rsidP="007A7D48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7A7D48">
              <w:rPr>
                <w:b w:val="0"/>
                <w:color w:val="0070C0"/>
                <w:sz w:val="24"/>
                <w:szCs w:val="24"/>
              </w:rPr>
              <w:t>http://nashol.com/knigi-dlya-roditelei/#po_avtoram_141</w:t>
            </w:r>
          </w:p>
        </w:tc>
      </w:tr>
    </w:tbl>
    <w:p w14:paraId="1FA51278" w14:textId="77777777" w:rsidR="00C22AD4" w:rsidRDefault="00C22AD4"/>
    <w:sectPr w:rsidR="00C22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97F8C"/>
    <w:multiLevelType w:val="hybridMultilevel"/>
    <w:tmpl w:val="EE42E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AD4"/>
    <w:rsid w:val="002D7164"/>
    <w:rsid w:val="0046226C"/>
    <w:rsid w:val="005016DA"/>
    <w:rsid w:val="007A7D48"/>
    <w:rsid w:val="0083595D"/>
    <w:rsid w:val="009F5D5D"/>
    <w:rsid w:val="00C22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90C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26C"/>
  </w:style>
  <w:style w:type="paragraph" w:styleId="1">
    <w:name w:val="heading 1"/>
    <w:basedOn w:val="a"/>
    <w:link w:val="10"/>
    <w:uiPriority w:val="9"/>
    <w:qFormat/>
    <w:rsid w:val="004622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2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6226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6226C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46226C"/>
    <w:rPr>
      <w:color w:val="808080"/>
      <w:shd w:val="clear" w:color="auto" w:fill="E6E6E6"/>
    </w:rPr>
  </w:style>
  <w:style w:type="character" w:customStyle="1" w:styleId="10">
    <w:name w:val="Заголовок 1 Знак"/>
    <w:basedOn w:val="a0"/>
    <w:link w:val="1"/>
    <w:uiPriority w:val="9"/>
    <w:rsid w:val="004622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26C"/>
  </w:style>
  <w:style w:type="paragraph" w:styleId="1">
    <w:name w:val="heading 1"/>
    <w:basedOn w:val="a"/>
    <w:link w:val="10"/>
    <w:uiPriority w:val="9"/>
    <w:qFormat/>
    <w:rsid w:val="004622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2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6226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6226C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46226C"/>
    <w:rPr>
      <w:color w:val="808080"/>
      <w:shd w:val="clear" w:color="auto" w:fill="E6E6E6"/>
    </w:rPr>
  </w:style>
  <w:style w:type="character" w:customStyle="1" w:styleId="10">
    <w:name w:val="Заголовок 1 Знак"/>
    <w:basedOn w:val="a0"/>
    <w:link w:val="1"/>
    <w:uiPriority w:val="9"/>
    <w:rsid w:val="004622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dbmarshak.ru/page/elektronnaya_biblioteka.el_bibl.elektronnye_detskie_biblioteki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eti-knigi.ru/category/audi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-bookshelf.info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liveinternet.ru/community/5610805/post353629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Abdullina</dc:creator>
  <cp:lastModifiedBy>abdullina</cp:lastModifiedBy>
  <cp:revision>2</cp:revision>
  <dcterms:created xsi:type="dcterms:W3CDTF">2018-11-13T13:56:00Z</dcterms:created>
  <dcterms:modified xsi:type="dcterms:W3CDTF">2018-11-13T13:56:00Z</dcterms:modified>
</cp:coreProperties>
</file>